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BBA" w:rsidRDefault="00016BBA" w:rsidP="00EE19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E0154" w:rsidRPr="00CE0154" w:rsidRDefault="00CB4209" w:rsidP="00EE19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CE0154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ПОЯСНИТЕЛЬНАЯ</w:t>
      </w:r>
      <w:r w:rsidR="00EE199B" w:rsidRPr="00CE0154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ЗАПИСКА</w:t>
      </w:r>
      <w:r w:rsidR="00EA3C0D" w:rsidRPr="00CE0154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</w:t>
      </w:r>
    </w:p>
    <w:p w:rsidR="00EE199B" w:rsidRPr="00CE0154" w:rsidRDefault="00CE0154" w:rsidP="00EE19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ПО ВКЛЮЧЕНИЮ ЗАКУПКИ В ГПЗ 2022г</w:t>
      </w:r>
      <w:r w:rsidR="007F333E" w:rsidRPr="00CE0154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.</w:t>
      </w:r>
    </w:p>
    <w:p w:rsidR="003466E0" w:rsidRDefault="003466E0" w:rsidP="00CE01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80651" w:rsidRDefault="00C80651" w:rsidP="00CB420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a9"/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4"/>
        <w:gridCol w:w="3265"/>
        <w:gridCol w:w="6804"/>
      </w:tblGrid>
      <w:tr w:rsidR="007F333E" w:rsidTr="007F333E">
        <w:tc>
          <w:tcPr>
            <w:tcW w:w="704" w:type="dxa"/>
          </w:tcPr>
          <w:p w:rsidR="007F333E" w:rsidRDefault="007F333E" w:rsidP="00CB42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265" w:type="dxa"/>
          </w:tcPr>
          <w:p w:rsidR="007F333E" w:rsidRDefault="007F333E" w:rsidP="00500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33E">
              <w:rPr>
                <w:rFonts w:ascii="Times New Roman" w:hAnsi="Times New Roman" w:cs="Times New Roman"/>
                <w:sz w:val="24"/>
                <w:szCs w:val="24"/>
              </w:rPr>
              <w:t>Предмет закупки (договора)</w:t>
            </w:r>
            <w:r w:rsidRPr="007F333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804" w:type="dxa"/>
          </w:tcPr>
          <w:p w:rsidR="007F333E" w:rsidRDefault="007F333E" w:rsidP="005341C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3C0D" w:rsidTr="007F333E">
        <w:tc>
          <w:tcPr>
            <w:tcW w:w="704" w:type="dxa"/>
          </w:tcPr>
          <w:p w:rsidR="00EA3C0D" w:rsidRDefault="007F333E" w:rsidP="00CB42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EA3C0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65" w:type="dxa"/>
          </w:tcPr>
          <w:p w:rsidR="00EA3C0D" w:rsidRPr="00EA3C0D" w:rsidRDefault="00EA3C0D" w:rsidP="005000B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3C0D">
              <w:rPr>
                <w:rFonts w:ascii="Times New Roman" w:hAnsi="Times New Roman" w:cs="Times New Roman"/>
                <w:sz w:val="24"/>
                <w:szCs w:val="24"/>
              </w:rPr>
              <w:t>боснование необходимости проведения закупоч</w:t>
            </w:r>
            <w:r w:rsidR="007F333E">
              <w:rPr>
                <w:rFonts w:ascii="Times New Roman" w:hAnsi="Times New Roman" w:cs="Times New Roman"/>
                <w:sz w:val="24"/>
                <w:szCs w:val="24"/>
              </w:rPr>
              <w:t>ных процедур по конкретной закупке</w:t>
            </w:r>
          </w:p>
        </w:tc>
        <w:tc>
          <w:tcPr>
            <w:tcW w:w="6804" w:type="dxa"/>
          </w:tcPr>
          <w:p w:rsidR="006D0028" w:rsidRDefault="006D0028" w:rsidP="005341C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</w:tr>
      <w:tr w:rsidR="00EA3C0D" w:rsidTr="007F333E">
        <w:tc>
          <w:tcPr>
            <w:tcW w:w="704" w:type="dxa"/>
          </w:tcPr>
          <w:p w:rsidR="00EA3C0D" w:rsidRDefault="005341C2" w:rsidP="00CB42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="00EA3C0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65" w:type="dxa"/>
          </w:tcPr>
          <w:p w:rsidR="00EA3C0D" w:rsidRPr="00EA3C0D" w:rsidRDefault="00EA3C0D" w:rsidP="00EA3C0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F333E">
              <w:rPr>
                <w:rFonts w:ascii="Times New Roman" w:hAnsi="Times New Roman" w:cs="Times New Roman"/>
                <w:sz w:val="24"/>
                <w:szCs w:val="24"/>
              </w:rPr>
              <w:t>ведения об объеме</w:t>
            </w:r>
          </w:p>
        </w:tc>
        <w:tc>
          <w:tcPr>
            <w:tcW w:w="6804" w:type="dxa"/>
          </w:tcPr>
          <w:p w:rsidR="00A65FC6" w:rsidRPr="00631D99" w:rsidRDefault="00A65FC6" w:rsidP="0025792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3C0D" w:rsidTr="007F333E">
        <w:tc>
          <w:tcPr>
            <w:tcW w:w="704" w:type="dxa"/>
          </w:tcPr>
          <w:p w:rsidR="00EA3C0D" w:rsidRDefault="005341C2" w:rsidP="00CB42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="00EA3C0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65" w:type="dxa"/>
          </w:tcPr>
          <w:p w:rsidR="00EA3C0D" w:rsidRPr="00EA3C0D" w:rsidRDefault="00EA3C0D" w:rsidP="007F333E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A3C0D">
              <w:rPr>
                <w:rFonts w:ascii="Times New Roman" w:hAnsi="Times New Roman" w:cs="Times New Roman"/>
                <w:sz w:val="24"/>
                <w:szCs w:val="24"/>
              </w:rPr>
              <w:t>ведени</w:t>
            </w:r>
            <w:r w:rsidR="00CE0154">
              <w:rPr>
                <w:rFonts w:ascii="Times New Roman" w:hAnsi="Times New Roman" w:cs="Times New Roman"/>
                <w:sz w:val="24"/>
                <w:szCs w:val="24"/>
              </w:rPr>
              <w:t xml:space="preserve">я распределения </w:t>
            </w:r>
            <w:proofErr w:type="gramStart"/>
            <w:r w:rsidR="00CE0154">
              <w:rPr>
                <w:rFonts w:ascii="Times New Roman" w:hAnsi="Times New Roman" w:cs="Times New Roman"/>
                <w:sz w:val="24"/>
                <w:szCs w:val="24"/>
              </w:rPr>
              <w:t>объема</w:t>
            </w:r>
            <w:proofErr w:type="gramEnd"/>
            <w:r w:rsidR="007F333E">
              <w:rPr>
                <w:rFonts w:ascii="Times New Roman" w:hAnsi="Times New Roman" w:cs="Times New Roman"/>
                <w:sz w:val="24"/>
                <w:szCs w:val="24"/>
              </w:rPr>
              <w:t xml:space="preserve"> гарант</w:t>
            </w:r>
            <w:r w:rsidR="00CE0154">
              <w:rPr>
                <w:rFonts w:ascii="Times New Roman" w:hAnsi="Times New Roman" w:cs="Times New Roman"/>
                <w:sz w:val="24"/>
                <w:szCs w:val="24"/>
              </w:rPr>
              <w:t>ированного /</w:t>
            </w:r>
            <w:r w:rsidR="007F333E">
              <w:rPr>
                <w:rFonts w:ascii="Times New Roman" w:hAnsi="Times New Roman" w:cs="Times New Roman"/>
                <w:sz w:val="24"/>
                <w:szCs w:val="24"/>
              </w:rPr>
              <w:t>не гарант</w:t>
            </w:r>
            <w:r w:rsidR="00CE0154">
              <w:rPr>
                <w:rFonts w:ascii="Times New Roman" w:hAnsi="Times New Roman" w:cs="Times New Roman"/>
                <w:sz w:val="24"/>
                <w:szCs w:val="24"/>
              </w:rPr>
              <w:t>ированного. О</w:t>
            </w:r>
            <w:r w:rsidR="007F333E">
              <w:rPr>
                <w:rFonts w:ascii="Times New Roman" w:hAnsi="Times New Roman" w:cs="Times New Roman"/>
                <w:sz w:val="24"/>
                <w:szCs w:val="24"/>
              </w:rPr>
              <w:t>боснование распределения)</w:t>
            </w:r>
          </w:p>
        </w:tc>
        <w:tc>
          <w:tcPr>
            <w:tcW w:w="6804" w:type="dxa"/>
          </w:tcPr>
          <w:p w:rsidR="00EA3C0D" w:rsidRDefault="00EA3C0D" w:rsidP="000024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3C0D" w:rsidTr="007F333E">
        <w:tc>
          <w:tcPr>
            <w:tcW w:w="704" w:type="dxa"/>
          </w:tcPr>
          <w:p w:rsidR="00EA3C0D" w:rsidRDefault="005341C2" w:rsidP="00CB42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="00EA3C0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65" w:type="dxa"/>
          </w:tcPr>
          <w:p w:rsidR="00EA3C0D" w:rsidRPr="00EA3C0D" w:rsidRDefault="00EA3C0D" w:rsidP="00EA3C0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A3C0D">
              <w:rPr>
                <w:rFonts w:ascii="Times New Roman" w:hAnsi="Times New Roman" w:cs="Times New Roman"/>
                <w:sz w:val="24"/>
                <w:szCs w:val="24"/>
              </w:rPr>
              <w:t xml:space="preserve">ведения о начальной </w:t>
            </w:r>
            <w:r w:rsidR="00CE0154">
              <w:rPr>
                <w:rFonts w:ascii="Times New Roman" w:hAnsi="Times New Roman" w:cs="Times New Roman"/>
                <w:sz w:val="24"/>
                <w:szCs w:val="24"/>
              </w:rPr>
              <w:t>(максимальной) цене закупки</w:t>
            </w:r>
          </w:p>
        </w:tc>
        <w:tc>
          <w:tcPr>
            <w:tcW w:w="6804" w:type="dxa"/>
          </w:tcPr>
          <w:p w:rsidR="003B56DE" w:rsidRPr="00184239" w:rsidRDefault="003B56DE" w:rsidP="00E604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3C0D" w:rsidTr="007F333E">
        <w:tc>
          <w:tcPr>
            <w:tcW w:w="704" w:type="dxa"/>
          </w:tcPr>
          <w:p w:rsidR="00EA3C0D" w:rsidRDefault="007F333E" w:rsidP="00CB42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 w:rsidR="00EA3C0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65" w:type="dxa"/>
          </w:tcPr>
          <w:p w:rsidR="00EA3C0D" w:rsidRPr="00EA3C0D" w:rsidRDefault="00EE7803" w:rsidP="00EA3C0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БП</w:t>
            </w:r>
            <w:r w:rsidR="007F333E">
              <w:rPr>
                <w:rFonts w:ascii="Times New Roman" w:hAnsi="Times New Roman" w:cs="Times New Roman"/>
                <w:sz w:val="24"/>
                <w:szCs w:val="24"/>
              </w:rPr>
              <w:t xml:space="preserve"> (источник финансирования)</w:t>
            </w:r>
          </w:p>
        </w:tc>
        <w:tc>
          <w:tcPr>
            <w:tcW w:w="6804" w:type="dxa"/>
          </w:tcPr>
          <w:p w:rsidR="004F398A" w:rsidRPr="00631D99" w:rsidRDefault="004F398A" w:rsidP="005341C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3C0D" w:rsidTr="007F333E">
        <w:tc>
          <w:tcPr>
            <w:tcW w:w="704" w:type="dxa"/>
          </w:tcPr>
          <w:p w:rsidR="00EA3C0D" w:rsidRDefault="007F333E" w:rsidP="00CB42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 w:rsidR="00EA3C0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65" w:type="dxa"/>
          </w:tcPr>
          <w:p w:rsidR="00EA3C0D" w:rsidRDefault="00EE7803" w:rsidP="00EA3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A3C0D" w:rsidRPr="00EA3C0D">
              <w:rPr>
                <w:rFonts w:ascii="Times New Roman" w:hAnsi="Times New Roman" w:cs="Times New Roman"/>
                <w:sz w:val="24"/>
                <w:szCs w:val="24"/>
              </w:rPr>
              <w:t>ериода планирования БП</w:t>
            </w:r>
          </w:p>
        </w:tc>
        <w:tc>
          <w:tcPr>
            <w:tcW w:w="6804" w:type="dxa"/>
          </w:tcPr>
          <w:p w:rsidR="00EA3C0D" w:rsidRDefault="00EA3C0D" w:rsidP="00E141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3C0D" w:rsidTr="007F333E">
        <w:tc>
          <w:tcPr>
            <w:tcW w:w="704" w:type="dxa"/>
          </w:tcPr>
          <w:p w:rsidR="00EA3C0D" w:rsidRDefault="007F333E" w:rsidP="00CB42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 w:rsidR="00EE78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65" w:type="dxa"/>
          </w:tcPr>
          <w:p w:rsidR="00EA3C0D" w:rsidRPr="00EA3C0D" w:rsidRDefault="00EE7803" w:rsidP="00A65FC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A3C0D" w:rsidRPr="00EA3C0D">
              <w:rPr>
                <w:rFonts w:ascii="Times New Roman" w:hAnsi="Times New Roman" w:cs="Times New Roman"/>
                <w:sz w:val="24"/>
                <w:szCs w:val="24"/>
              </w:rPr>
              <w:t xml:space="preserve">лановый срок </w:t>
            </w:r>
            <w:r w:rsidR="00A65FC6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="007F333E">
              <w:rPr>
                <w:rFonts w:ascii="Times New Roman" w:hAnsi="Times New Roman" w:cs="Times New Roman"/>
                <w:sz w:val="24"/>
                <w:szCs w:val="24"/>
              </w:rPr>
              <w:t>/оказание услуг/поставки</w:t>
            </w:r>
          </w:p>
        </w:tc>
        <w:tc>
          <w:tcPr>
            <w:tcW w:w="6804" w:type="dxa"/>
          </w:tcPr>
          <w:p w:rsidR="00EA3C0D" w:rsidRDefault="00EA3C0D" w:rsidP="005341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17EC2" w:rsidRDefault="00017EC2" w:rsidP="00371E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17EC2" w:rsidRDefault="00017EC2" w:rsidP="00371E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466E0" w:rsidRDefault="007F333E" w:rsidP="00371EA6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Инициатор закупки</w:t>
      </w:r>
      <w:r w:rsidR="00AB24F3">
        <w:rPr>
          <w:rFonts w:ascii="Times New Roman" w:eastAsia="Calibri" w:hAnsi="Times New Roman" w:cs="Times New Roman"/>
          <w:sz w:val="24"/>
          <w:lang w:eastAsia="en-US"/>
        </w:rPr>
        <w:tab/>
      </w:r>
      <w:r w:rsidR="00060BBF">
        <w:rPr>
          <w:rFonts w:ascii="Times New Roman" w:eastAsia="Calibri" w:hAnsi="Times New Roman" w:cs="Times New Roman"/>
          <w:sz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                        </w:t>
      </w:r>
      <w:r w:rsidR="00060BBF">
        <w:rPr>
          <w:rFonts w:ascii="Times New Roman" w:eastAsia="Calibri" w:hAnsi="Times New Roman" w:cs="Times New Roman"/>
          <w:sz w:val="24"/>
          <w:lang w:eastAsia="en-US"/>
        </w:rPr>
        <w:tab/>
      </w:r>
      <w:r w:rsidR="00371EA6">
        <w:rPr>
          <w:rFonts w:ascii="Times New Roman" w:eastAsia="Calibri" w:hAnsi="Times New Roman" w:cs="Times New Roman"/>
          <w:sz w:val="24"/>
          <w:lang w:eastAsia="en-US"/>
        </w:rPr>
        <w:tab/>
      </w:r>
      <w:r w:rsidR="00AB24F3">
        <w:rPr>
          <w:rFonts w:ascii="Times New Roman" w:eastAsia="Calibri" w:hAnsi="Times New Roman" w:cs="Times New Roman"/>
          <w:sz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lang w:eastAsia="en-US"/>
        </w:rPr>
        <w:t>Ф.И.О.</w:t>
      </w:r>
    </w:p>
    <w:sectPr w:rsidR="003466E0" w:rsidSect="002B1C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62AC1"/>
    <w:multiLevelType w:val="hybridMultilevel"/>
    <w:tmpl w:val="CF5C7168"/>
    <w:lvl w:ilvl="0" w:tplc="40AECAE8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 w15:restartNumberingAfterBreak="0">
    <w:nsid w:val="2F7715F6"/>
    <w:multiLevelType w:val="hybridMultilevel"/>
    <w:tmpl w:val="74B23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C74F33"/>
    <w:multiLevelType w:val="hybridMultilevel"/>
    <w:tmpl w:val="51A22E7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C8E2E18"/>
    <w:multiLevelType w:val="multilevel"/>
    <w:tmpl w:val="9FB44F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90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900"/>
      </w:pPr>
      <w:rPr>
        <w:rFonts w:hint="default"/>
      </w:rPr>
    </w:lvl>
    <w:lvl w:ilvl="4">
      <w:start w:val="2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68E46D4"/>
    <w:multiLevelType w:val="hybridMultilevel"/>
    <w:tmpl w:val="13B44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AB5EAF"/>
    <w:multiLevelType w:val="hybridMultilevel"/>
    <w:tmpl w:val="186C5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5F513B"/>
    <w:multiLevelType w:val="hybridMultilevel"/>
    <w:tmpl w:val="1B001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AD28E9"/>
    <w:multiLevelType w:val="hybridMultilevel"/>
    <w:tmpl w:val="D7E06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43F"/>
    <w:rsid w:val="000024F9"/>
    <w:rsid w:val="0000683E"/>
    <w:rsid w:val="00016BBA"/>
    <w:rsid w:val="00017EC2"/>
    <w:rsid w:val="0002582D"/>
    <w:rsid w:val="00026448"/>
    <w:rsid w:val="0003416D"/>
    <w:rsid w:val="00035ECA"/>
    <w:rsid w:val="00037ACC"/>
    <w:rsid w:val="00060BBF"/>
    <w:rsid w:val="00091CB3"/>
    <w:rsid w:val="000A48A6"/>
    <w:rsid w:val="000B5C95"/>
    <w:rsid w:val="000C24B3"/>
    <w:rsid w:val="000C518F"/>
    <w:rsid w:val="000D6DAA"/>
    <w:rsid w:val="000E3194"/>
    <w:rsid w:val="000F71C5"/>
    <w:rsid w:val="00106485"/>
    <w:rsid w:val="001100B6"/>
    <w:rsid w:val="00122406"/>
    <w:rsid w:val="00126F90"/>
    <w:rsid w:val="00140427"/>
    <w:rsid w:val="00143706"/>
    <w:rsid w:val="0014392C"/>
    <w:rsid w:val="00155835"/>
    <w:rsid w:val="001651CE"/>
    <w:rsid w:val="0017441D"/>
    <w:rsid w:val="00183994"/>
    <w:rsid w:val="00184239"/>
    <w:rsid w:val="0019643F"/>
    <w:rsid w:val="001C29B0"/>
    <w:rsid w:val="001C51FE"/>
    <w:rsid w:val="001C6854"/>
    <w:rsid w:val="001E1FE8"/>
    <w:rsid w:val="001E4363"/>
    <w:rsid w:val="00203CB2"/>
    <w:rsid w:val="00204C51"/>
    <w:rsid w:val="00212B4F"/>
    <w:rsid w:val="0023183B"/>
    <w:rsid w:val="002466C8"/>
    <w:rsid w:val="00257926"/>
    <w:rsid w:val="0026235B"/>
    <w:rsid w:val="002B1C33"/>
    <w:rsid w:val="002B3612"/>
    <w:rsid w:val="002C7F8B"/>
    <w:rsid w:val="002E5A1D"/>
    <w:rsid w:val="002F238D"/>
    <w:rsid w:val="002F4B53"/>
    <w:rsid w:val="00300AB4"/>
    <w:rsid w:val="00300BDC"/>
    <w:rsid w:val="00307A90"/>
    <w:rsid w:val="003105BD"/>
    <w:rsid w:val="003466A7"/>
    <w:rsid w:val="003466E0"/>
    <w:rsid w:val="0035175F"/>
    <w:rsid w:val="00351B69"/>
    <w:rsid w:val="00367886"/>
    <w:rsid w:val="00371EA6"/>
    <w:rsid w:val="0037601C"/>
    <w:rsid w:val="00383A69"/>
    <w:rsid w:val="003A0E18"/>
    <w:rsid w:val="003A6A1A"/>
    <w:rsid w:val="003B1F03"/>
    <w:rsid w:val="003B56DE"/>
    <w:rsid w:val="003B754D"/>
    <w:rsid w:val="003C4B68"/>
    <w:rsid w:val="003D1641"/>
    <w:rsid w:val="003D36E9"/>
    <w:rsid w:val="003F06C8"/>
    <w:rsid w:val="003F614A"/>
    <w:rsid w:val="003F7730"/>
    <w:rsid w:val="00410C24"/>
    <w:rsid w:val="0041444A"/>
    <w:rsid w:val="00437643"/>
    <w:rsid w:val="00460DBE"/>
    <w:rsid w:val="00480C86"/>
    <w:rsid w:val="00480FBF"/>
    <w:rsid w:val="00491557"/>
    <w:rsid w:val="004A47B8"/>
    <w:rsid w:val="004A69CD"/>
    <w:rsid w:val="004A7517"/>
    <w:rsid w:val="004B0F3D"/>
    <w:rsid w:val="004C6155"/>
    <w:rsid w:val="004D6F59"/>
    <w:rsid w:val="004E108D"/>
    <w:rsid w:val="004F398A"/>
    <w:rsid w:val="005000BB"/>
    <w:rsid w:val="0051400C"/>
    <w:rsid w:val="00533979"/>
    <w:rsid w:val="005341C2"/>
    <w:rsid w:val="00542339"/>
    <w:rsid w:val="005465E8"/>
    <w:rsid w:val="00547422"/>
    <w:rsid w:val="00550F20"/>
    <w:rsid w:val="00563CD4"/>
    <w:rsid w:val="00593EDD"/>
    <w:rsid w:val="005A1734"/>
    <w:rsid w:val="005D3326"/>
    <w:rsid w:val="005D51C8"/>
    <w:rsid w:val="00610F9B"/>
    <w:rsid w:val="00622B2A"/>
    <w:rsid w:val="00631D99"/>
    <w:rsid w:val="00643FFE"/>
    <w:rsid w:val="006472CA"/>
    <w:rsid w:val="006741DC"/>
    <w:rsid w:val="00677E2B"/>
    <w:rsid w:val="00690E36"/>
    <w:rsid w:val="0069291D"/>
    <w:rsid w:val="00695F52"/>
    <w:rsid w:val="006A6425"/>
    <w:rsid w:val="006B34E1"/>
    <w:rsid w:val="006C62A9"/>
    <w:rsid w:val="006D0028"/>
    <w:rsid w:val="006F2C23"/>
    <w:rsid w:val="00713AA8"/>
    <w:rsid w:val="007435FB"/>
    <w:rsid w:val="00743FB0"/>
    <w:rsid w:val="0075798E"/>
    <w:rsid w:val="0076657A"/>
    <w:rsid w:val="00782713"/>
    <w:rsid w:val="007912A2"/>
    <w:rsid w:val="00794175"/>
    <w:rsid w:val="007B3B33"/>
    <w:rsid w:val="007C1D6B"/>
    <w:rsid w:val="007C26EF"/>
    <w:rsid w:val="007C4013"/>
    <w:rsid w:val="007E5615"/>
    <w:rsid w:val="007E5B55"/>
    <w:rsid w:val="007F333E"/>
    <w:rsid w:val="00830FC8"/>
    <w:rsid w:val="0083261F"/>
    <w:rsid w:val="00863BA2"/>
    <w:rsid w:val="008A0D23"/>
    <w:rsid w:val="008B24FD"/>
    <w:rsid w:val="008D1866"/>
    <w:rsid w:val="008D611F"/>
    <w:rsid w:val="00901A83"/>
    <w:rsid w:val="009108CB"/>
    <w:rsid w:val="00912C0B"/>
    <w:rsid w:val="0092716A"/>
    <w:rsid w:val="0094423F"/>
    <w:rsid w:val="00945F0A"/>
    <w:rsid w:val="00946D99"/>
    <w:rsid w:val="00953165"/>
    <w:rsid w:val="00956182"/>
    <w:rsid w:val="00960DA3"/>
    <w:rsid w:val="00965C81"/>
    <w:rsid w:val="00974521"/>
    <w:rsid w:val="00981EA4"/>
    <w:rsid w:val="009852C2"/>
    <w:rsid w:val="009E5706"/>
    <w:rsid w:val="009F7493"/>
    <w:rsid w:val="00A109F6"/>
    <w:rsid w:val="00A2027E"/>
    <w:rsid w:val="00A23791"/>
    <w:rsid w:val="00A65491"/>
    <w:rsid w:val="00A65FC6"/>
    <w:rsid w:val="00A86EF9"/>
    <w:rsid w:val="00A934D0"/>
    <w:rsid w:val="00A97181"/>
    <w:rsid w:val="00AA0B45"/>
    <w:rsid w:val="00AA5CDC"/>
    <w:rsid w:val="00AB0F97"/>
    <w:rsid w:val="00AB24F3"/>
    <w:rsid w:val="00AD2062"/>
    <w:rsid w:val="00AD4BEA"/>
    <w:rsid w:val="00AE6CEE"/>
    <w:rsid w:val="00B07430"/>
    <w:rsid w:val="00B13E50"/>
    <w:rsid w:val="00B60846"/>
    <w:rsid w:val="00B80D87"/>
    <w:rsid w:val="00B86558"/>
    <w:rsid w:val="00B947BE"/>
    <w:rsid w:val="00B965F3"/>
    <w:rsid w:val="00BA5F55"/>
    <w:rsid w:val="00BC229C"/>
    <w:rsid w:val="00BE2CC7"/>
    <w:rsid w:val="00BE4F0F"/>
    <w:rsid w:val="00C06C65"/>
    <w:rsid w:val="00C212C5"/>
    <w:rsid w:val="00C2763E"/>
    <w:rsid w:val="00C47A85"/>
    <w:rsid w:val="00C51553"/>
    <w:rsid w:val="00C53B47"/>
    <w:rsid w:val="00C67251"/>
    <w:rsid w:val="00C80651"/>
    <w:rsid w:val="00C81C0B"/>
    <w:rsid w:val="00C85DC4"/>
    <w:rsid w:val="00C94DC4"/>
    <w:rsid w:val="00C95C91"/>
    <w:rsid w:val="00CA1CE3"/>
    <w:rsid w:val="00CB4209"/>
    <w:rsid w:val="00CB4DD2"/>
    <w:rsid w:val="00CC4354"/>
    <w:rsid w:val="00CC7182"/>
    <w:rsid w:val="00CE0154"/>
    <w:rsid w:val="00CE147A"/>
    <w:rsid w:val="00CE2A07"/>
    <w:rsid w:val="00D079AA"/>
    <w:rsid w:val="00D07B05"/>
    <w:rsid w:val="00D21199"/>
    <w:rsid w:val="00D26AEE"/>
    <w:rsid w:val="00D322E9"/>
    <w:rsid w:val="00D50C73"/>
    <w:rsid w:val="00D6013E"/>
    <w:rsid w:val="00D61996"/>
    <w:rsid w:val="00D7344A"/>
    <w:rsid w:val="00D74920"/>
    <w:rsid w:val="00D8087C"/>
    <w:rsid w:val="00D8329C"/>
    <w:rsid w:val="00D93372"/>
    <w:rsid w:val="00D9584C"/>
    <w:rsid w:val="00D97EB9"/>
    <w:rsid w:val="00DA3F42"/>
    <w:rsid w:val="00DE2B4E"/>
    <w:rsid w:val="00E027BD"/>
    <w:rsid w:val="00E10621"/>
    <w:rsid w:val="00E141F3"/>
    <w:rsid w:val="00E15B36"/>
    <w:rsid w:val="00E51AB0"/>
    <w:rsid w:val="00E604FC"/>
    <w:rsid w:val="00E91A17"/>
    <w:rsid w:val="00EA3C0D"/>
    <w:rsid w:val="00EC3A26"/>
    <w:rsid w:val="00ED614D"/>
    <w:rsid w:val="00EE199B"/>
    <w:rsid w:val="00EE7803"/>
    <w:rsid w:val="00F02AB1"/>
    <w:rsid w:val="00F42246"/>
    <w:rsid w:val="00F42CEE"/>
    <w:rsid w:val="00F45BAB"/>
    <w:rsid w:val="00F470FD"/>
    <w:rsid w:val="00F5743E"/>
    <w:rsid w:val="00F673FF"/>
    <w:rsid w:val="00F752ED"/>
    <w:rsid w:val="00F77E6B"/>
    <w:rsid w:val="00F869E0"/>
    <w:rsid w:val="00F936F7"/>
    <w:rsid w:val="00F96B87"/>
    <w:rsid w:val="00FA559E"/>
    <w:rsid w:val="00FA6F0C"/>
    <w:rsid w:val="00FB7028"/>
    <w:rsid w:val="00FB7067"/>
    <w:rsid w:val="00FC4D03"/>
    <w:rsid w:val="00FD119F"/>
    <w:rsid w:val="00FD2DA7"/>
    <w:rsid w:val="00FD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3C6915-49D9-412B-80FF-98674811E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9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E199B"/>
    <w:pPr>
      <w:suppressAutoHyphens/>
    </w:pPr>
    <w:rPr>
      <w:rFonts w:ascii="Calibri" w:eastAsia="Calibri" w:hAnsi="Calibri" w:cs="Times New Roman"/>
      <w:color w:val="00000A"/>
    </w:rPr>
  </w:style>
  <w:style w:type="paragraph" w:styleId="a4">
    <w:name w:val="List Paragraph"/>
    <w:basedOn w:val="a"/>
    <w:uiPriority w:val="34"/>
    <w:qFormat/>
    <w:rsid w:val="00D97EB9"/>
    <w:pPr>
      <w:ind w:left="720"/>
      <w:contextualSpacing/>
    </w:pPr>
  </w:style>
  <w:style w:type="paragraph" w:styleId="a5">
    <w:name w:val="header"/>
    <w:basedOn w:val="a"/>
    <w:link w:val="a6"/>
    <w:rsid w:val="00FD43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FD434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F2C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F2C23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EA3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"Энергонефть Томск"</Company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lemeshkoyv</dc:creator>
  <cp:lastModifiedBy>Мозговая Екатерина Сергеевна</cp:lastModifiedBy>
  <cp:revision>7</cp:revision>
  <cp:lastPrinted>2022-06-08T02:33:00Z</cp:lastPrinted>
  <dcterms:created xsi:type="dcterms:W3CDTF">2022-03-04T07:56:00Z</dcterms:created>
  <dcterms:modified xsi:type="dcterms:W3CDTF">2022-06-08T02:37:00Z</dcterms:modified>
</cp:coreProperties>
</file>